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7189" w14:textId="77777777" w:rsidR="00D34275" w:rsidRPr="00D34275" w:rsidRDefault="00D34275" w:rsidP="00D50C01">
      <w:pPr>
        <w:spacing w:after="0" w:line="240" w:lineRule="auto"/>
        <w:jc w:val="center"/>
        <w:rPr>
          <w:sz w:val="48"/>
          <w:szCs w:val="48"/>
        </w:rPr>
      </w:pPr>
      <w:r w:rsidRPr="544DA15C">
        <w:rPr>
          <w:sz w:val="32"/>
          <w:szCs w:val="32"/>
        </w:rPr>
        <w:t xml:space="preserve">Afwezigheidsformulier </w:t>
      </w:r>
      <w:proofErr w:type="spellStart"/>
      <w:r w:rsidRPr="544DA15C">
        <w:rPr>
          <w:sz w:val="32"/>
          <w:szCs w:val="32"/>
        </w:rPr>
        <w:t>SE’s</w:t>
      </w:r>
      <w:proofErr w:type="spellEnd"/>
      <w:r w:rsidRPr="544DA15C">
        <w:rPr>
          <w:sz w:val="32"/>
          <w:szCs w:val="32"/>
        </w:rPr>
        <w:t>, HAVO/VWO</w:t>
      </w:r>
    </w:p>
    <w:p w14:paraId="41490E85" w14:textId="29D2AF65" w:rsidR="0A8898D3" w:rsidRDefault="0A8898D3" w:rsidP="0A8898D3">
      <w:pPr>
        <w:spacing w:after="0" w:line="240" w:lineRule="auto"/>
        <w:rPr>
          <w:sz w:val="20"/>
          <w:szCs w:val="20"/>
        </w:rPr>
      </w:pPr>
    </w:p>
    <w:p w14:paraId="65BA11D6" w14:textId="73937442" w:rsidR="00EF71DF" w:rsidRDefault="00F7708B" w:rsidP="0A8898D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Voor een juiste afhandeling van de verhindering van een leerling bij een (school)examen moeten de volgende stappen worden doorlopen (zie hiervoor bijlage 3 van het examenreglement, Protocol verhindering bij een examen):</w:t>
      </w:r>
    </w:p>
    <w:p w14:paraId="1ED9D234" w14:textId="77777777" w:rsidR="00F7708B" w:rsidRDefault="00F7708B" w:rsidP="0A8898D3">
      <w:pPr>
        <w:spacing w:after="0" w:line="240" w:lineRule="auto"/>
        <w:rPr>
          <w:sz w:val="24"/>
          <w:szCs w:val="24"/>
        </w:rPr>
      </w:pPr>
    </w:p>
    <w:p w14:paraId="32C1812B" w14:textId="4E0C146C" w:rsidR="00EF71DF" w:rsidRPr="00F7708B" w:rsidRDefault="00F7708B" w:rsidP="00F7708B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leerling wordt t</w:t>
      </w:r>
      <w:r w:rsidR="19A80411" w:rsidRPr="00EF71DF">
        <w:rPr>
          <w:sz w:val="24"/>
          <w:szCs w:val="24"/>
        </w:rPr>
        <w:t>elefonisch af</w:t>
      </w:r>
      <w:r>
        <w:rPr>
          <w:sz w:val="24"/>
          <w:szCs w:val="24"/>
        </w:rPr>
        <w:t>ge</w:t>
      </w:r>
      <w:r w:rsidR="19A80411" w:rsidRPr="00EF71DF">
        <w:rPr>
          <w:sz w:val="24"/>
          <w:szCs w:val="24"/>
        </w:rPr>
        <w:t>meld</w:t>
      </w:r>
      <w:r w:rsidR="00EF71DF">
        <w:rPr>
          <w:sz w:val="24"/>
          <w:szCs w:val="24"/>
        </w:rPr>
        <w:t xml:space="preserve"> op de dag van </w:t>
      </w:r>
      <w:r>
        <w:rPr>
          <w:sz w:val="24"/>
          <w:szCs w:val="24"/>
        </w:rPr>
        <w:t xml:space="preserve">verhindering. </w:t>
      </w:r>
      <w:r w:rsidRPr="00F7708B">
        <w:rPr>
          <w:sz w:val="24"/>
          <w:szCs w:val="24"/>
        </w:rPr>
        <w:t>Hiervoor moet worden gebeld met het absentiebureau (</w:t>
      </w:r>
      <w:r w:rsidR="19A80411" w:rsidRPr="00F7708B">
        <w:rPr>
          <w:sz w:val="24"/>
          <w:szCs w:val="24"/>
        </w:rPr>
        <w:t>0118-</w:t>
      </w:r>
      <w:r w:rsidR="311FCC86" w:rsidRPr="00F7708B">
        <w:rPr>
          <w:sz w:val="24"/>
          <w:szCs w:val="24"/>
        </w:rPr>
        <w:t>486 884</w:t>
      </w:r>
      <w:r w:rsidRPr="00F7708B">
        <w:rPr>
          <w:sz w:val="24"/>
          <w:szCs w:val="24"/>
        </w:rPr>
        <w:t>)</w:t>
      </w:r>
      <w:r w:rsidR="00EF71DF" w:rsidRPr="00F7708B">
        <w:rPr>
          <w:sz w:val="24"/>
          <w:szCs w:val="24"/>
        </w:rPr>
        <w:t>.</w:t>
      </w:r>
      <w:r>
        <w:rPr>
          <w:sz w:val="24"/>
          <w:szCs w:val="24"/>
        </w:rPr>
        <w:t xml:space="preserve"> Het afmelden gebeurt door de ouder(s)</w:t>
      </w:r>
      <w:r w:rsidR="000F7D2C">
        <w:rPr>
          <w:sz w:val="24"/>
          <w:szCs w:val="24"/>
        </w:rPr>
        <w:t>/verzorger(s) van de leerling. Indien de leerling meerderjarig is, mag de leerling de verhindering zelf melden.</w:t>
      </w:r>
    </w:p>
    <w:p w14:paraId="05AD25F6" w14:textId="39617E3F" w:rsidR="00EF71DF" w:rsidRDefault="00F7708B" w:rsidP="24C44E6E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19A80411" w:rsidRPr="00EF71DF">
        <w:rPr>
          <w:sz w:val="24"/>
          <w:szCs w:val="24"/>
        </w:rPr>
        <w:t>et a</w:t>
      </w:r>
      <w:r w:rsidR="70DD7888" w:rsidRPr="00EF71DF">
        <w:rPr>
          <w:sz w:val="24"/>
          <w:szCs w:val="24"/>
        </w:rPr>
        <w:t>fwezigheids</w:t>
      </w:r>
      <w:r w:rsidR="19A80411" w:rsidRPr="00EF71DF">
        <w:rPr>
          <w:sz w:val="24"/>
          <w:szCs w:val="24"/>
        </w:rPr>
        <w:t xml:space="preserve">formulier </w:t>
      </w:r>
      <w:r>
        <w:rPr>
          <w:sz w:val="24"/>
          <w:szCs w:val="24"/>
        </w:rPr>
        <w:t xml:space="preserve">wordt </w:t>
      </w:r>
      <w:r w:rsidR="19A80411" w:rsidRPr="00EF71DF">
        <w:rPr>
          <w:sz w:val="24"/>
          <w:szCs w:val="24"/>
        </w:rPr>
        <w:t>in</w:t>
      </w:r>
      <w:r>
        <w:rPr>
          <w:sz w:val="24"/>
          <w:szCs w:val="24"/>
        </w:rPr>
        <w:t>gevuld</w:t>
      </w:r>
      <w:r w:rsidR="19A80411" w:rsidRPr="00EF71DF">
        <w:rPr>
          <w:sz w:val="24"/>
          <w:szCs w:val="24"/>
        </w:rPr>
        <w:t xml:space="preserve"> </w:t>
      </w:r>
      <w:r w:rsidR="00B23958">
        <w:rPr>
          <w:sz w:val="24"/>
          <w:szCs w:val="24"/>
        </w:rPr>
        <w:t xml:space="preserve">(door de ouder(s)/verzorger(s) van de leerling of bij meerderjarigheid door de leerling zelf) </w:t>
      </w:r>
      <w:r w:rsidR="19A80411" w:rsidRPr="00EF71DF">
        <w:rPr>
          <w:sz w:val="24"/>
          <w:szCs w:val="24"/>
        </w:rPr>
        <w:t>en verstu</w:t>
      </w:r>
      <w:r>
        <w:rPr>
          <w:sz w:val="24"/>
          <w:szCs w:val="24"/>
        </w:rPr>
        <w:t>urd</w:t>
      </w:r>
      <w:r w:rsidR="00EF71DF">
        <w:rPr>
          <w:sz w:val="24"/>
          <w:szCs w:val="24"/>
        </w:rPr>
        <w:t xml:space="preserve"> </w:t>
      </w:r>
      <w:r w:rsidR="52ABB80E" w:rsidRPr="00EF71DF">
        <w:rPr>
          <w:sz w:val="24"/>
          <w:szCs w:val="24"/>
        </w:rPr>
        <w:t>op de dag van</w:t>
      </w:r>
      <w:r w:rsidR="62564CCA" w:rsidRPr="00EF71DF">
        <w:rPr>
          <w:sz w:val="24"/>
          <w:szCs w:val="24"/>
        </w:rPr>
        <w:t xml:space="preserve"> </w:t>
      </w:r>
      <w:r w:rsidR="7ABE1437" w:rsidRPr="00EF71DF">
        <w:rPr>
          <w:sz w:val="24"/>
          <w:szCs w:val="24"/>
        </w:rPr>
        <w:t>a</w:t>
      </w:r>
      <w:r w:rsidR="52ABB80E" w:rsidRPr="00EF71DF">
        <w:rPr>
          <w:sz w:val="24"/>
          <w:szCs w:val="24"/>
        </w:rPr>
        <w:t>fwezigheid</w:t>
      </w:r>
      <w:r w:rsidR="00205E3D">
        <w:rPr>
          <w:sz w:val="24"/>
          <w:szCs w:val="24"/>
        </w:rPr>
        <w:t>, bij voorkeur</w:t>
      </w:r>
      <w:r w:rsidR="634E9AEC" w:rsidRPr="00EF71DF">
        <w:rPr>
          <w:sz w:val="24"/>
          <w:szCs w:val="24"/>
        </w:rPr>
        <w:t xml:space="preserve"> </w:t>
      </w:r>
      <w:r w:rsidR="52ABB80E" w:rsidRPr="00EF71DF">
        <w:rPr>
          <w:sz w:val="24"/>
          <w:szCs w:val="24"/>
        </w:rPr>
        <w:t>v</w:t>
      </w:r>
      <w:r w:rsidR="2738B4D3" w:rsidRPr="00EF71DF">
        <w:rPr>
          <w:sz w:val="24"/>
          <w:szCs w:val="24"/>
        </w:rPr>
        <w:t>óó</w:t>
      </w:r>
      <w:r w:rsidR="52ABB80E" w:rsidRPr="00EF71DF">
        <w:rPr>
          <w:sz w:val="24"/>
          <w:szCs w:val="24"/>
        </w:rPr>
        <w:t>r 12:00 uur</w:t>
      </w:r>
      <w:r w:rsidR="19A80411" w:rsidRPr="00EF71DF">
        <w:rPr>
          <w:sz w:val="24"/>
          <w:szCs w:val="24"/>
        </w:rPr>
        <w:t xml:space="preserve"> via </w:t>
      </w:r>
      <w:r>
        <w:rPr>
          <w:sz w:val="24"/>
          <w:szCs w:val="24"/>
        </w:rPr>
        <w:t>de e-mail naar alle onderstaande e-mailadressen.</w:t>
      </w:r>
    </w:p>
    <w:p w14:paraId="4D468E14" w14:textId="38C0B671" w:rsidR="00D34275" w:rsidRDefault="000F7D2C" w:rsidP="544DA15C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 examensecretaris</w:t>
      </w:r>
      <w:r w:rsidR="19A80411" w:rsidRPr="00EF71DF">
        <w:rPr>
          <w:sz w:val="24"/>
          <w:szCs w:val="24"/>
        </w:rPr>
        <w:t xml:space="preserve"> </w:t>
      </w:r>
      <w:r w:rsidR="5CCDECCB" w:rsidRPr="00EF71DF">
        <w:rPr>
          <w:sz w:val="24"/>
          <w:szCs w:val="24"/>
        </w:rPr>
        <w:t xml:space="preserve">beoordeelt </w:t>
      </w:r>
      <w:r w:rsidR="00F7708B">
        <w:rPr>
          <w:sz w:val="24"/>
          <w:szCs w:val="24"/>
        </w:rPr>
        <w:t>de reden van verhindering</w:t>
      </w:r>
      <w:r>
        <w:rPr>
          <w:sz w:val="24"/>
          <w:szCs w:val="24"/>
        </w:rPr>
        <w:t xml:space="preserve"> en koppelt de beoordeling </w:t>
      </w:r>
      <w:r w:rsidR="00F7708B">
        <w:rPr>
          <w:sz w:val="24"/>
          <w:szCs w:val="24"/>
        </w:rPr>
        <w:t>zo snel als mogelijk terug via de e-mail.</w:t>
      </w:r>
    </w:p>
    <w:p w14:paraId="00DF1BBC" w14:textId="77777777" w:rsidR="00B23958" w:rsidRDefault="00B23958" w:rsidP="544DA15C">
      <w:pPr>
        <w:pStyle w:val="Lijstaline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Indien de examensecretaris </w:t>
      </w:r>
    </w:p>
    <w:p w14:paraId="5423EFE1" w14:textId="0847B9F1" w:rsidR="00B23958" w:rsidRDefault="00B23958" w:rsidP="00B23958">
      <w:pPr>
        <w:pStyle w:val="Lijstalinea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van mening is dat de leerling met een geldige reden afwezig is, mag/moet de leerling de gemiste toets inhalen. De leerling maakt hiervoor, binnen vijf schooldagen na terugkeer op school, een afspraak met de docent. Indien de leerling in gebreke blijft,</w:t>
      </w:r>
      <w:r w:rsidR="00205E3D">
        <w:rPr>
          <w:sz w:val="24"/>
          <w:szCs w:val="24"/>
        </w:rPr>
        <w:t xml:space="preserve"> wordt dit als regelmatig</w:t>
      </w:r>
      <w:r>
        <w:rPr>
          <w:sz w:val="24"/>
          <w:szCs w:val="24"/>
        </w:rPr>
        <w:t xml:space="preserve"> beschouwd</w:t>
      </w:r>
      <w:r w:rsidR="00205E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 </w:t>
      </w:r>
    </w:p>
    <w:p w14:paraId="115DF77B" w14:textId="2F3A88BA" w:rsidR="00B23958" w:rsidRPr="00B23958" w:rsidRDefault="00B23958" w:rsidP="00B23958">
      <w:pPr>
        <w:pStyle w:val="Lijstalinea"/>
        <w:numPr>
          <w:ilvl w:val="1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Van mening is dat de leerling met een ongeldige reden</w:t>
      </w:r>
      <w:r w:rsidR="00205E3D">
        <w:rPr>
          <w:sz w:val="24"/>
          <w:szCs w:val="24"/>
        </w:rPr>
        <w:t xml:space="preserve"> (bv bezoek aan huisarts, tandarts, fysiotherapeut, orthodontist: de zogenoemde planbare zorg)</w:t>
      </w:r>
      <w:r>
        <w:rPr>
          <w:sz w:val="24"/>
          <w:szCs w:val="24"/>
        </w:rPr>
        <w:t xml:space="preserve"> afwezig is, is er sprake van een </w:t>
      </w:r>
      <w:r w:rsidR="00987BFF">
        <w:rPr>
          <w:sz w:val="24"/>
          <w:szCs w:val="24"/>
        </w:rPr>
        <w:t>onregelmatigheid</w:t>
      </w:r>
      <w:r w:rsidRPr="00B23958">
        <w:rPr>
          <w:sz w:val="24"/>
          <w:szCs w:val="24"/>
        </w:rPr>
        <w:t xml:space="preserve"> en kunnen er verschillende maat</w:t>
      </w:r>
      <w:r>
        <w:rPr>
          <w:sz w:val="24"/>
          <w:szCs w:val="24"/>
        </w:rPr>
        <w:t>regelen genomen worden</w:t>
      </w:r>
      <w:r w:rsidRPr="00B2395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23958">
        <w:rPr>
          <w:sz w:val="24"/>
          <w:szCs w:val="24"/>
        </w:rPr>
        <w:t xml:space="preserve">In de meeste gevallen wordt dan het cijfer 1 toegekend. </w:t>
      </w:r>
    </w:p>
    <w:p w14:paraId="029FAA4C" w14:textId="77777777" w:rsidR="000F7D2C" w:rsidRPr="000F7D2C" w:rsidRDefault="000F7D2C" w:rsidP="000F7D2C">
      <w:pPr>
        <w:pStyle w:val="Lijstalinea"/>
        <w:spacing w:after="0" w:line="240" w:lineRule="auto"/>
        <w:ind w:left="360"/>
        <w:rPr>
          <w:sz w:val="24"/>
          <w:szCs w:val="24"/>
        </w:rPr>
      </w:pPr>
    </w:p>
    <w:p w14:paraId="7FB44B6F" w14:textId="1EB7779D" w:rsidR="00656A4B" w:rsidRPr="00D34275" w:rsidRDefault="00D34275" w:rsidP="544DA15C">
      <w:pPr>
        <w:spacing w:after="0" w:line="240" w:lineRule="auto"/>
        <w:rPr>
          <w:sz w:val="24"/>
          <w:szCs w:val="24"/>
        </w:rPr>
      </w:pPr>
      <w:r w:rsidRPr="544DA15C">
        <w:rPr>
          <w:sz w:val="24"/>
          <w:szCs w:val="24"/>
        </w:rPr>
        <w:t xml:space="preserve">Dit formulier moet via de mail </w:t>
      </w:r>
      <w:r w:rsidR="00F7708B">
        <w:rPr>
          <w:sz w:val="24"/>
          <w:szCs w:val="24"/>
        </w:rPr>
        <w:t xml:space="preserve">worden </w:t>
      </w:r>
      <w:r w:rsidRPr="544DA15C">
        <w:rPr>
          <w:sz w:val="24"/>
          <w:szCs w:val="24"/>
        </w:rPr>
        <w:t xml:space="preserve">verzonden zijn aan </w:t>
      </w:r>
      <w:r w:rsidR="00F631FE">
        <w:rPr>
          <w:sz w:val="24"/>
          <w:szCs w:val="24"/>
        </w:rPr>
        <w:t xml:space="preserve">het </w:t>
      </w:r>
      <w:r w:rsidRPr="544DA15C">
        <w:rPr>
          <w:sz w:val="24"/>
          <w:szCs w:val="24"/>
        </w:rPr>
        <w:t xml:space="preserve">mevrouw </w:t>
      </w:r>
      <w:r w:rsidR="00F7708B">
        <w:rPr>
          <w:sz w:val="24"/>
          <w:szCs w:val="24"/>
        </w:rPr>
        <w:t>V. d</w:t>
      </w:r>
      <w:r w:rsidR="003C4646" w:rsidRPr="544DA15C">
        <w:rPr>
          <w:sz w:val="24"/>
          <w:szCs w:val="24"/>
        </w:rPr>
        <w:t xml:space="preserve">e </w:t>
      </w:r>
      <w:proofErr w:type="spellStart"/>
      <w:r w:rsidR="003C4646" w:rsidRPr="544DA15C">
        <w:rPr>
          <w:sz w:val="24"/>
          <w:szCs w:val="24"/>
        </w:rPr>
        <w:t>Meulmeester</w:t>
      </w:r>
      <w:proofErr w:type="spellEnd"/>
      <w:r w:rsidR="00F7708B">
        <w:rPr>
          <w:sz w:val="24"/>
          <w:szCs w:val="24"/>
        </w:rPr>
        <w:t>, mevrouw P. Otte</w:t>
      </w:r>
      <w:r w:rsidR="00F631FE">
        <w:rPr>
          <w:sz w:val="24"/>
          <w:szCs w:val="24"/>
        </w:rPr>
        <w:t xml:space="preserve"> (absentiebureau)</w:t>
      </w:r>
      <w:r w:rsidRPr="544DA15C">
        <w:rPr>
          <w:sz w:val="24"/>
          <w:szCs w:val="24"/>
        </w:rPr>
        <w:t xml:space="preserve"> en </w:t>
      </w:r>
      <w:r w:rsidR="0007068B" w:rsidRPr="544DA15C">
        <w:rPr>
          <w:sz w:val="24"/>
          <w:szCs w:val="24"/>
        </w:rPr>
        <w:t>mevrouw</w:t>
      </w:r>
      <w:r w:rsidRPr="544DA15C">
        <w:rPr>
          <w:sz w:val="24"/>
          <w:szCs w:val="24"/>
        </w:rPr>
        <w:t xml:space="preserve"> K. </w:t>
      </w:r>
      <w:proofErr w:type="spellStart"/>
      <w:r w:rsidR="00F7708B">
        <w:rPr>
          <w:sz w:val="24"/>
          <w:szCs w:val="24"/>
        </w:rPr>
        <w:t>Lievense</w:t>
      </w:r>
      <w:proofErr w:type="spellEnd"/>
      <w:r w:rsidRPr="544DA15C">
        <w:rPr>
          <w:sz w:val="24"/>
          <w:szCs w:val="24"/>
        </w:rPr>
        <w:t xml:space="preserve"> (examensecretaris).</w:t>
      </w:r>
    </w:p>
    <w:p w14:paraId="45F32EB3" w14:textId="58DCAF5E" w:rsidR="003C4646" w:rsidRPr="00F7708B" w:rsidRDefault="00D34275" w:rsidP="00F7708B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color w:val="auto"/>
          <w:sz w:val="24"/>
          <w:szCs w:val="24"/>
          <w:u w:val="none"/>
          <w:lang w:val="en-US"/>
        </w:rPr>
      </w:pPr>
      <w:r w:rsidRPr="544DA15C">
        <w:rPr>
          <w:sz w:val="24"/>
          <w:szCs w:val="24"/>
          <w:lang w:val="en-US"/>
        </w:rPr>
        <w:t>E</w:t>
      </w:r>
      <w:r w:rsidR="02FEDD96" w:rsidRPr="544DA15C">
        <w:rPr>
          <w:sz w:val="24"/>
          <w:szCs w:val="24"/>
          <w:lang w:val="en-US"/>
        </w:rPr>
        <w:t>-</w:t>
      </w:r>
      <w:proofErr w:type="spellStart"/>
      <w:r w:rsidRPr="544DA15C">
        <w:rPr>
          <w:sz w:val="24"/>
          <w:szCs w:val="24"/>
          <w:lang w:val="en-US"/>
        </w:rPr>
        <w:t>mailadres</w:t>
      </w:r>
      <w:proofErr w:type="spellEnd"/>
      <w:r w:rsidRPr="544DA15C">
        <w:rPr>
          <w:sz w:val="24"/>
          <w:szCs w:val="24"/>
          <w:lang w:val="en-US"/>
        </w:rPr>
        <w:t xml:space="preserve"> </w:t>
      </w:r>
      <w:r w:rsidR="0007068B" w:rsidRPr="544DA15C">
        <w:rPr>
          <w:sz w:val="24"/>
          <w:szCs w:val="24"/>
          <w:lang w:val="en-US"/>
        </w:rPr>
        <w:t>mw.</w:t>
      </w:r>
      <w:r w:rsidRPr="544DA15C">
        <w:rPr>
          <w:sz w:val="24"/>
          <w:szCs w:val="24"/>
          <w:lang w:val="en-US"/>
        </w:rPr>
        <w:t xml:space="preserve"> </w:t>
      </w:r>
      <w:proofErr w:type="spellStart"/>
      <w:r w:rsidR="00987BFF">
        <w:rPr>
          <w:sz w:val="24"/>
          <w:szCs w:val="24"/>
          <w:lang w:val="en-US"/>
        </w:rPr>
        <w:t>Lievense</w:t>
      </w:r>
      <w:proofErr w:type="spellEnd"/>
      <w:r w:rsidRPr="544DA15C">
        <w:rPr>
          <w:sz w:val="24"/>
          <w:szCs w:val="24"/>
          <w:lang w:val="en-US"/>
        </w:rPr>
        <w:t xml:space="preserve">: </w:t>
      </w:r>
      <w:r>
        <w:tab/>
      </w:r>
      <w:r>
        <w:tab/>
      </w:r>
      <w:r>
        <w:tab/>
      </w:r>
      <w:hyperlink r:id="rId5" w:history="1">
        <w:r w:rsidR="00987BFF" w:rsidRPr="00264087">
          <w:rPr>
            <w:rStyle w:val="Hyperlink"/>
            <w:sz w:val="24"/>
            <w:szCs w:val="24"/>
            <w:lang w:val="en-US"/>
          </w:rPr>
          <w:t>k.lievense@mondia.nl</w:t>
        </w:r>
      </w:hyperlink>
    </w:p>
    <w:p w14:paraId="1C85E09F" w14:textId="28F197B9" w:rsidR="00F7708B" w:rsidRPr="000A42A0" w:rsidRDefault="003C4646" w:rsidP="000A42A0">
      <w:pPr>
        <w:pStyle w:val="Lijstalinea"/>
        <w:numPr>
          <w:ilvl w:val="0"/>
          <w:numId w:val="1"/>
        </w:numPr>
        <w:spacing w:after="0" w:line="240" w:lineRule="auto"/>
        <w:ind w:left="714" w:hanging="357"/>
        <w:rPr>
          <w:rStyle w:val="Hyperlink"/>
          <w:color w:val="auto"/>
          <w:sz w:val="24"/>
          <w:szCs w:val="24"/>
          <w:u w:val="none"/>
        </w:rPr>
      </w:pPr>
      <w:r w:rsidRPr="544DA15C">
        <w:rPr>
          <w:rStyle w:val="Hyperlink"/>
          <w:color w:val="auto"/>
          <w:sz w:val="24"/>
          <w:szCs w:val="24"/>
          <w:u w:val="none"/>
        </w:rPr>
        <w:t>E</w:t>
      </w:r>
      <w:r w:rsidR="627E7C57" w:rsidRPr="544DA15C">
        <w:rPr>
          <w:rStyle w:val="Hyperlink"/>
          <w:color w:val="auto"/>
          <w:sz w:val="24"/>
          <w:szCs w:val="24"/>
          <w:u w:val="none"/>
        </w:rPr>
        <w:t>-</w:t>
      </w:r>
      <w:r w:rsidR="00F631FE">
        <w:rPr>
          <w:rStyle w:val="Hyperlink"/>
          <w:color w:val="auto"/>
          <w:sz w:val="24"/>
          <w:szCs w:val="24"/>
          <w:u w:val="none"/>
        </w:rPr>
        <w:t>mailadres absentiebureau</w:t>
      </w:r>
      <w:r w:rsidRPr="544DA15C">
        <w:rPr>
          <w:rStyle w:val="Hyperlink"/>
          <w:color w:val="auto"/>
          <w:sz w:val="24"/>
          <w:szCs w:val="24"/>
          <w:u w:val="none"/>
        </w:rPr>
        <w:t xml:space="preserve">: </w:t>
      </w:r>
      <w:r>
        <w:tab/>
      </w:r>
      <w:r w:rsidR="00F7708B">
        <w:tab/>
      </w:r>
      <w:hyperlink r:id="rId6" w:history="1">
        <w:r w:rsidR="00F631FE" w:rsidRPr="00265294">
          <w:rPr>
            <w:rStyle w:val="Hyperlink"/>
            <w:sz w:val="24"/>
            <w:szCs w:val="24"/>
          </w:rPr>
          <w:t xml:space="preserve">absentiesardijn@mondia.nl </w:t>
        </w:r>
      </w:hyperlink>
      <w:r w:rsidRPr="544DA15C">
        <w:rPr>
          <w:rStyle w:val="Hyperlink"/>
          <w:color w:val="auto"/>
          <w:sz w:val="24"/>
          <w:szCs w:val="24"/>
          <w:u w:val="none"/>
        </w:rPr>
        <w:t xml:space="preserve"> </w:t>
      </w:r>
    </w:p>
    <w:p w14:paraId="2626A2BB" w14:textId="76A83247" w:rsidR="003C4646" w:rsidRDefault="003C4646" w:rsidP="00F7708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</w:p>
    <w:p w14:paraId="33B12919" w14:textId="575662F5" w:rsidR="000F7D2C" w:rsidRDefault="000F7D2C" w:rsidP="00F7708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Aan te leveren informatie:</w:t>
      </w:r>
    </w:p>
    <w:p w14:paraId="281F272C" w14:textId="77777777" w:rsidR="000A42A0" w:rsidRPr="00F7708B" w:rsidRDefault="000A42A0" w:rsidP="00F7708B">
      <w:pPr>
        <w:spacing w:after="0" w:line="240" w:lineRule="auto"/>
        <w:rPr>
          <w:rStyle w:val="Hyperlink"/>
          <w:color w:val="auto"/>
          <w:sz w:val="24"/>
          <w:szCs w:val="24"/>
          <w:u w:val="none"/>
        </w:rPr>
      </w:pPr>
      <w:bookmarkStart w:id="0" w:name="_GoBack"/>
      <w:bookmarkEnd w:id="0"/>
    </w:p>
    <w:p w14:paraId="6A62C366" w14:textId="77777777" w:rsidR="00D34275" w:rsidRPr="00D34275" w:rsidRDefault="00D34275" w:rsidP="544DA15C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544DA15C">
        <w:rPr>
          <w:sz w:val="24"/>
          <w:szCs w:val="24"/>
        </w:rPr>
        <w:t>Naam leerling:</w:t>
      </w:r>
    </w:p>
    <w:p w14:paraId="6C6DD890" w14:textId="6C5BD097" w:rsidR="1198967C" w:rsidRDefault="00EF71DF" w:rsidP="544DA15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237ECCB" w14:textId="77777777" w:rsidR="00D50C01" w:rsidRDefault="00D50C01" w:rsidP="544DA15C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544DA15C">
        <w:rPr>
          <w:sz w:val="24"/>
          <w:szCs w:val="24"/>
        </w:rPr>
        <w:t>Op welke datum</w:t>
      </w:r>
      <w:r w:rsidR="006D7AFF" w:rsidRPr="544DA15C">
        <w:rPr>
          <w:sz w:val="24"/>
          <w:szCs w:val="24"/>
        </w:rPr>
        <w:t>/ data</w:t>
      </w:r>
      <w:r w:rsidRPr="544DA15C">
        <w:rPr>
          <w:sz w:val="24"/>
          <w:szCs w:val="24"/>
        </w:rPr>
        <w:t xml:space="preserve"> is de leerling niet in staat om het geplande SE</w:t>
      </w:r>
      <w:r w:rsidR="006D7AFF" w:rsidRPr="544DA15C">
        <w:rPr>
          <w:sz w:val="24"/>
          <w:szCs w:val="24"/>
        </w:rPr>
        <w:t xml:space="preserve">/ de geplande </w:t>
      </w:r>
      <w:proofErr w:type="spellStart"/>
      <w:r w:rsidR="006D7AFF" w:rsidRPr="544DA15C">
        <w:rPr>
          <w:sz w:val="24"/>
          <w:szCs w:val="24"/>
        </w:rPr>
        <w:t>SE’s</w:t>
      </w:r>
      <w:proofErr w:type="spellEnd"/>
      <w:r w:rsidRPr="544DA15C">
        <w:rPr>
          <w:sz w:val="24"/>
          <w:szCs w:val="24"/>
        </w:rPr>
        <w:t xml:space="preserve"> te maken?</w:t>
      </w:r>
    </w:p>
    <w:p w14:paraId="1B7114E9" w14:textId="16A707E9" w:rsidR="00D50C01" w:rsidRDefault="00EF71DF" w:rsidP="544DA15C">
      <w:pPr>
        <w:pStyle w:val="Lijstaline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28D5C6C" w14:textId="77777777" w:rsidR="00D34275" w:rsidRPr="00D34275" w:rsidRDefault="00D34275" w:rsidP="544DA15C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544DA15C">
        <w:rPr>
          <w:sz w:val="24"/>
          <w:szCs w:val="24"/>
        </w:rPr>
        <w:t>Wat is de aard van de afwezigheid?</w:t>
      </w:r>
    </w:p>
    <w:p w14:paraId="424DCA02" w14:textId="0663723C" w:rsidR="00D34275" w:rsidRDefault="00EF71DF" w:rsidP="544DA15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D6D30B9" w14:textId="77777777" w:rsidR="00D34275" w:rsidRPr="00D34275" w:rsidRDefault="00D34275" w:rsidP="544DA15C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544DA15C">
        <w:rPr>
          <w:sz w:val="24"/>
          <w:szCs w:val="24"/>
        </w:rPr>
        <w:t xml:space="preserve">Wanneer wordt </w:t>
      </w:r>
      <w:r w:rsidR="00E25F70" w:rsidRPr="544DA15C">
        <w:rPr>
          <w:sz w:val="24"/>
          <w:szCs w:val="24"/>
        </w:rPr>
        <w:t xml:space="preserve">de </w:t>
      </w:r>
      <w:r w:rsidRPr="544DA15C">
        <w:rPr>
          <w:sz w:val="24"/>
          <w:szCs w:val="24"/>
        </w:rPr>
        <w:t xml:space="preserve">terugkeer op school verwacht? </w:t>
      </w:r>
    </w:p>
    <w:p w14:paraId="1D22F753" w14:textId="07B6EDF1" w:rsidR="00D34275" w:rsidRDefault="00EF71DF" w:rsidP="544DA15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34BB4ED" w14:textId="2373605B" w:rsidR="00D34275" w:rsidRPr="00D34275" w:rsidRDefault="00EF71DF" w:rsidP="544DA15C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D34275" w:rsidRPr="544DA15C">
        <w:rPr>
          <w:sz w:val="24"/>
          <w:szCs w:val="24"/>
        </w:rPr>
        <w:t>elk SE wordt</w:t>
      </w:r>
      <w:r w:rsidR="00D0209B" w:rsidRPr="544DA15C">
        <w:rPr>
          <w:sz w:val="24"/>
          <w:szCs w:val="24"/>
        </w:rPr>
        <w:t xml:space="preserve">/ welke </w:t>
      </w:r>
      <w:proofErr w:type="spellStart"/>
      <w:r w:rsidR="00D0209B" w:rsidRPr="544DA15C">
        <w:rPr>
          <w:sz w:val="24"/>
          <w:szCs w:val="24"/>
        </w:rPr>
        <w:t>SE’s</w:t>
      </w:r>
      <w:proofErr w:type="spellEnd"/>
      <w:r w:rsidR="00D0209B" w:rsidRPr="544DA15C">
        <w:rPr>
          <w:sz w:val="24"/>
          <w:szCs w:val="24"/>
        </w:rPr>
        <w:t xml:space="preserve"> worden</w:t>
      </w:r>
      <w:r w:rsidR="00D34275" w:rsidRPr="544DA15C">
        <w:rPr>
          <w:sz w:val="24"/>
          <w:szCs w:val="24"/>
        </w:rPr>
        <w:t xml:space="preserve"> gemist?</w:t>
      </w:r>
    </w:p>
    <w:p w14:paraId="31E8C7AE" w14:textId="3B1EB0DA" w:rsidR="00995FEB" w:rsidRDefault="00EF71DF" w:rsidP="544DA15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A413953" w14:textId="471A323F" w:rsidR="00D34275" w:rsidRPr="00D34275" w:rsidRDefault="00D34275" w:rsidP="544DA15C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544DA15C">
        <w:rPr>
          <w:sz w:val="24"/>
          <w:szCs w:val="24"/>
        </w:rPr>
        <w:t xml:space="preserve">Bij welke </w:t>
      </w:r>
      <w:r w:rsidR="003C4646" w:rsidRPr="544DA15C">
        <w:rPr>
          <w:sz w:val="24"/>
          <w:szCs w:val="24"/>
        </w:rPr>
        <w:t>vak</w:t>
      </w:r>
      <w:r w:rsidRPr="544DA15C">
        <w:rPr>
          <w:sz w:val="24"/>
          <w:szCs w:val="24"/>
        </w:rPr>
        <w:t>docent</w:t>
      </w:r>
      <w:r w:rsidR="00D0209B" w:rsidRPr="544DA15C">
        <w:rPr>
          <w:sz w:val="24"/>
          <w:szCs w:val="24"/>
        </w:rPr>
        <w:t>(en)</w:t>
      </w:r>
      <w:r w:rsidRPr="544DA15C">
        <w:rPr>
          <w:sz w:val="24"/>
          <w:szCs w:val="24"/>
        </w:rPr>
        <w:t>?</w:t>
      </w:r>
      <w:r>
        <w:tab/>
      </w:r>
    </w:p>
    <w:p w14:paraId="2ECB3039" w14:textId="6C201F5D" w:rsidR="00995FEB" w:rsidRDefault="00EF71DF" w:rsidP="544DA15C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4405CF4D" w14:textId="77777777" w:rsidR="00D34275" w:rsidRPr="00D34275" w:rsidRDefault="00D34275" w:rsidP="544DA15C">
      <w:pPr>
        <w:pStyle w:val="Lijstaline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544DA15C">
        <w:rPr>
          <w:sz w:val="24"/>
          <w:szCs w:val="24"/>
        </w:rPr>
        <w:t>Onder welk telefoonnummer zijn de ouders/verzorgers bereikbaar?</w:t>
      </w:r>
    </w:p>
    <w:p w14:paraId="3586D673" w14:textId="0FB3DDF8" w:rsidR="00D50C01" w:rsidRPr="00D34275" w:rsidRDefault="00EF71DF" w:rsidP="00C273DE">
      <w:pPr>
        <w:spacing w:after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…</w:t>
      </w:r>
    </w:p>
    <w:sectPr w:rsidR="00D50C01" w:rsidRPr="00D3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F269C"/>
    <w:multiLevelType w:val="hybridMultilevel"/>
    <w:tmpl w:val="42C4D50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92361"/>
    <w:multiLevelType w:val="hybridMultilevel"/>
    <w:tmpl w:val="E374572A"/>
    <w:lvl w:ilvl="0" w:tplc="DDC45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75BF9"/>
    <w:multiLevelType w:val="hybridMultilevel"/>
    <w:tmpl w:val="77DCD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84A38"/>
    <w:multiLevelType w:val="hybridMultilevel"/>
    <w:tmpl w:val="10FAC6D2"/>
    <w:lvl w:ilvl="0" w:tplc="AAE2458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F0A25"/>
    <w:multiLevelType w:val="hybridMultilevel"/>
    <w:tmpl w:val="DA30E98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75"/>
    <w:rsid w:val="0007068B"/>
    <w:rsid w:val="000A42A0"/>
    <w:rsid w:val="000F7D2C"/>
    <w:rsid w:val="00205E3D"/>
    <w:rsid w:val="00262F06"/>
    <w:rsid w:val="00270FBE"/>
    <w:rsid w:val="003C4646"/>
    <w:rsid w:val="003E0957"/>
    <w:rsid w:val="0049271F"/>
    <w:rsid w:val="004C2EA6"/>
    <w:rsid w:val="005754CB"/>
    <w:rsid w:val="005972B8"/>
    <w:rsid w:val="00656A4B"/>
    <w:rsid w:val="006D7AFF"/>
    <w:rsid w:val="00751EA0"/>
    <w:rsid w:val="00867A2B"/>
    <w:rsid w:val="00935700"/>
    <w:rsid w:val="00946596"/>
    <w:rsid w:val="00987BFF"/>
    <w:rsid w:val="00995FEB"/>
    <w:rsid w:val="009E6CF0"/>
    <w:rsid w:val="009E78EA"/>
    <w:rsid w:val="00A336F4"/>
    <w:rsid w:val="00A7FEEF"/>
    <w:rsid w:val="00B23958"/>
    <w:rsid w:val="00BF33C8"/>
    <w:rsid w:val="00C273DE"/>
    <w:rsid w:val="00D0209B"/>
    <w:rsid w:val="00D34275"/>
    <w:rsid w:val="00D50C01"/>
    <w:rsid w:val="00DB7239"/>
    <w:rsid w:val="00E25F70"/>
    <w:rsid w:val="00EF71DF"/>
    <w:rsid w:val="00F32641"/>
    <w:rsid w:val="00F568F1"/>
    <w:rsid w:val="00F631FE"/>
    <w:rsid w:val="00F7708B"/>
    <w:rsid w:val="02FEDD96"/>
    <w:rsid w:val="056F01D1"/>
    <w:rsid w:val="077546F6"/>
    <w:rsid w:val="08DB37C9"/>
    <w:rsid w:val="0A8898D3"/>
    <w:rsid w:val="0B5E20D5"/>
    <w:rsid w:val="0D26344C"/>
    <w:rsid w:val="1117220E"/>
    <w:rsid w:val="1198967C"/>
    <w:rsid w:val="13971035"/>
    <w:rsid w:val="1461C88B"/>
    <w:rsid w:val="19A80411"/>
    <w:rsid w:val="1B214F57"/>
    <w:rsid w:val="1C0CF2B1"/>
    <w:rsid w:val="22399534"/>
    <w:rsid w:val="233B8DD6"/>
    <w:rsid w:val="24C44E6E"/>
    <w:rsid w:val="24EE4EBB"/>
    <w:rsid w:val="2738B4D3"/>
    <w:rsid w:val="3024B3C7"/>
    <w:rsid w:val="311FCC86"/>
    <w:rsid w:val="351B7452"/>
    <w:rsid w:val="3911B2CD"/>
    <w:rsid w:val="39CB960D"/>
    <w:rsid w:val="3E1CC78E"/>
    <w:rsid w:val="3E4BD2F9"/>
    <w:rsid w:val="42E7229B"/>
    <w:rsid w:val="448B3B26"/>
    <w:rsid w:val="45877DAD"/>
    <w:rsid w:val="46135140"/>
    <w:rsid w:val="46B0ED52"/>
    <w:rsid w:val="488444DD"/>
    <w:rsid w:val="51126D94"/>
    <w:rsid w:val="51C30041"/>
    <w:rsid w:val="51E7C508"/>
    <w:rsid w:val="52ABB80E"/>
    <w:rsid w:val="52AE3DF5"/>
    <w:rsid w:val="544DA15C"/>
    <w:rsid w:val="55E5DEB7"/>
    <w:rsid w:val="5695D9AB"/>
    <w:rsid w:val="5CCDECCB"/>
    <w:rsid w:val="62564CCA"/>
    <w:rsid w:val="627E7C57"/>
    <w:rsid w:val="6302A34A"/>
    <w:rsid w:val="634E9AEC"/>
    <w:rsid w:val="66AE887A"/>
    <w:rsid w:val="683AD6B6"/>
    <w:rsid w:val="6B3EEF86"/>
    <w:rsid w:val="6E0F01EC"/>
    <w:rsid w:val="6FAAD24D"/>
    <w:rsid w:val="6FDDAAA8"/>
    <w:rsid w:val="7019A8DA"/>
    <w:rsid w:val="70DD7888"/>
    <w:rsid w:val="7146A2AE"/>
    <w:rsid w:val="740E3AF8"/>
    <w:rsid w:val="78C341ED"/>
    <w:rsid w:val="7AB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452B"/>
  <w15:chartTrackingRefBased/>
  <w15:docId w15:val="{E1CF638C-A72D-4D90-B5D2-97A3DDD0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342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4275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7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7AF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3C464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F7D2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F7D2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F7D2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7D2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7D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sentiesardijn@mondia.nl%20" TargetMode="External"/><Relationship Id="rId5" Type="http://schemas.openxmlformats.org/officeDocument/2006/relationships/hyperlink" Target="mailto:k.lievense@mondia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Mondia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Ebert K.</dc:creator>
  <cp:keywords/>
  <dc:description/>
  <cp:lastModifiedBy>Annika Lansen Mondia</cp:lastModifiedBy>
  <cp:revision>3</cp:revision>
  <cp:lastPrinted>2018-09-17T07:55:00Z</cp:lastPrinted>
  <dcterms:created xsi:type="dcterms:W3CDTF">2024-08-20T08:30:00Z</dcterms:created>
  <dcterms:modified xsi:type="dcterms:W3CDTF">2024-08-20T08:31:00Z</dcterms:modified>
</cp:coreProperties>
</file>